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536" w:rsidRPr="006B49A6" w:rsidRDefault="006C4F2C" w:rsidP="006B49A6">
      <w:pPr>
        <w:pStyle w:val="Bezodstpw"/>
        <w:tabs>
          <w:tab w:val="right" w:pos="9000"/>
        </w:tabs>
        <w:rPr>
          <w:rFonts w:ascii="Times New Roman" w:hAnsi="Times New Roman" w:cs="Times New Roman"/>
          <w:sz w:val="20"/>
          <w:szCs w:val="20"/>
        </w:rPr>
      </w:pPr>
      <w:r>
        <w:t>PROJEKT</w:t>
      </w:r>
      <w:r w:rsidR="00EA00B7">
        <w:t xml:space="preserve"> 31 stycznia </w:t>
      </w:r>
      <w:r w:rsidR="001E0690">
        <w:t>2017r.</w:t>
      </w:r>
    </w:p>
    <w:p w:rsidR="006B49A6" w:rsidRPr="008B6193" w:rsidRDefault="004B46F3" w:rsidP="006B49A6">
      <w:pPr>
        <w:jc w:val="center"/>
        <w:rPr>
          <w:b/>
          <w:sz w:val="28"/>
          <w:szCs w:val="28"/>
          <w:vertAlign w:val="superscript"/>
        </w:rPr>
      </w:pPr>
      <w:r>
        <w:rPr>
          <w:b/>
          <w:sz w:val="28"/>
          <w:szCs w:val="28"/>
        </w:rPr>
        <w:t>SZCZEGÓŁOWY HARMONOGRAM UDZIELANEGO WSPARCIA W PROJEKCIE</w:t>
      </w:r>
      <w:r w:rsidR="008B6193">
        <w:rPr>
          <w:b/>
          <w:sz w:val="28"/>
          <w:szCs w:val="28"/>
          <w:vertAlign w:val="superscript"/>
        </w:rPr>
        <w:t>*</w:t>
      </w:r>
    </w:p>
    <w:p w:rsidR="004D6AE9" w:rsidRDefault="004B46F3" w:rsidP="00BB7A70">
      <w:r>
        <w:t>Nazwa beneficjenta: Gmina Sła</w:t>
      </w:r>
      <w:r w:rsidR="001E0690">
        <w:t>wno/</w:t>
      </w:r>
      <w:r w:rsidR="004903DA">
        <w:t>Publiczna Szkoła Podstawowa im. Wandy i Henryka Ossowskich w Kunicach</w:t>
      </w:r>
    </w:p>
    <w:p w:rsidR="00284D82" w:rsidRDefault="00284D82" w:rsidP="00B43104">
      <w:r>
        <w:t xml:space="preserve">Okres realizacji </w:t>
      </w:r>
      <w:r w:rsidR="004B46F3">
        <w:t>projektu</w:t>
      </w:r>
      <w:r>
        <w:t xml:space="preserve"> od </w:t>
      </w:r>
      <w:r w:rsidR="001E0690">
        <w:t>01.01.2017</w:t>
      </w:r>
      <w:r w:rsidR="00F91A56">
        <w:t xml:space="preserve"> r.</w:t>
      </w:r>
      <w:r w:rsidR="001E0690">
        <w:t xml:space="preserve"> do 31.12</w:t>
      </w:r>
      <w:r>
        <w:t>.2018</w:t>
      </w:r>
      <w:r w:rsidR="00F91A56">
        <w:t xml:space="preserve"> r.</w:t>
      </w:r>
    </w:p>
    <w:tbl>
      <w:tblPr>
        <w:tblStyle w:val="Tabela-Siatka"/>
        <w:tblW w:w="14220" w:type="dxa"/>
        <w:tblLayout w:type="fixed"/>
        <w:tblLook w:val="04A0"/>
      </w:tblPr>
      <w:tblGrid>
        <w:gridCol w:w="4361"/>
        <w:gridCol w:w="1701"/>
        <w:gridCol w:w="1446"/>
        <w:gridCol w:w="4649"/>
        <w:gridCol w:w="2063"/>
      </w:tblGrid>
      <w:tr w:rsidR="006B49A6" w:rsidTr="0056265B">
        <w:trPr>
          <w:trHeight w:val="647"/>
        </w:trPr>
        <w:tc>
          <w:tcPr>
            <w:tcW w:w="4361" w:type="dxa"/>
          </w:tcPr>
          <w:p w:rsidR="006B49A6" w:rsidRPr="00284D82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Rodzaj wsparcia</w:t>
            </w:r>
          </w:p>
        </w:tc>
        <w:tc>
          <w:tcPr>
            <w:tcW w:w="1701" w:type="dxa"/>
          </w:tcPr>
          <w:p w:rsidR="006B49A6" w:rsidRPr="00284D82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Dokładna data</w:t>
            </w:r>
          </w:p>
        </w:tc>
        <w:tc>
          <w:tcPr>
            <w:tcW w:w="1446" w:type="dxa"/>
          </w:tcPr>
          <w:p w:rsidR="006B49A6" w:rsidRPr="00284D82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Godzina</w:t>
            </w:r>
          </w:p>
        </w:tc>
        <w:tc>
          <w:tcPr>
            <w:tcW w:w="4649" w:type="dxa"/>
            <w:tcBorders>
              <w:bottom w:val="single" w:sz="4" w:space="0" w:color="auto"/>
            </w:tcBorders>
          </w:tcPr>
          <w:p w:rsidR="006B49A6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Adres realizacji wsparcia</w:t>
            </w:r>
          </w:p>
        </w:tc>
        <w:tc>
          <w:tcPr>
            <w:tcW w:w="2063" w:type="dxa"/>
            <w:tcBorders>
              <w:bottom w:val="single" w:sz="4" w:space="0" w:color="auto"/>
            </w:tcBorders>
          </w:tcPr>
          <w:p w:rsidR="006B49A6" w:rsidRDefault="006B49A6" w:rsidP="00284D82">
            <w:pPr>
              <w:jc w:val="center"/>
              <w:rPr>
                <w:b/>
              </w:rPr>
            </w:pPr>
            <w:r>
              <w:rPr>
                <w:b/>
              </w:rPr>
              <w:t>Dodatkowe informacje</w:t>
            </w:r>
          </w:p>
        </w:tc>
      </w:tr>
      <w:tr w:rsidR="009C5DF0" w:rsidTr="0056265B">
        <w:trPr>
          <w:trHeight w:val="27"/>
        </w:trPr>
        <w:tc>
          <w:tcPr>
            <w:tcW w:w="4361" w:type="dxa"/>
            <w:vMerge w:val="restart"/>
          </w:tcPr>
          <w:p w:rsidR="009C5DF0" w:rsidRPr="00D53986" w:rsidRDefault="009C5DF0" w:rsidP="009C5D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Zajęcia dodatkowe rozwijające kompetencje z matematyki </w:t>
            </w:r>
          </w:p>
        </w:tc>
        <w:tc>
          <w:tcPr>
            <w:tcW w:w="1701" w:type="dxa"/>
          </w:tcPr>
          <w:p w:rsidR="009C5DF0" w:rsidRPr="00D53986" w:rsidRDefault="004E4205" w:rsidP="009C5DF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</w:t>
            </w:r>
            <w:r w:rsidR="009C5DF0">
              <w:rPr>
                <w:sz w:val="18"/>
                <w:szCs w:val="18"/>
              </w:rPr>
              <w:t>.II. 2017</w:t>
            </w:r>
          </w:p>
        </w:tc>
        <w:tc>
          <w:tcPr>
            <w:tcW w:w="1446" w:type="dxa"/>
          </w:tcPr>
          <w:p w:rsidR="009C5DF0" w:rsidRPr="00233B8F" w:rsidRDefault="009C5DF0" w:rsidP="009C5DF0">
            <w:pPr>
              <w:rPr>
                <w:color w:val="FF0000"/>
                <w:sz w:val="18"/>
                <w:szCs w:val="18"/>
              </w:rPr>
            </w:pPr>
            <w:r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9C5DF0" w:rsidRPr="00537DDE" w:rsidRDefault="009C5DF0" w:rsidP="009C5DF0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9C5DF0" w:rsidRPr="00537DDE" w:rsidRDefault="009C5DF0" w:rsidP="009C5DF0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 xml:space="preserve">iczba godzin – </w:t>
            </w:r>
            <w:r w:rsidR="00A1302E">
              <w:rPr>
                <w:sz w:val="18"/>
                <w:szCs w:val="18"/>
              </w:rPr>
              <w:t>1</w:t>
            </w:r>
          </w:p>
        </w:tc>
      </w:tr>
      <w:tr w:rsidR="0080414C" w:rsidTr="0056265B">
        <w:trPr>
          <w:trHeight w:val="27"/>
        </w:trPr>
        <w:tc>
          <w:tcPr>
            <w:tcW w:w="4361" w:type="dxa"/>
            <w:vMerge/>
          </w:tcPr>
          <w:p w:rsidR="0080414C" w:rsidRPr="00D53986" w:rsidRDefault="0080414C" w:rsidP="0080414C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0414C" w:rsidRPr="00D53986" w:rsidRDefault="004E4205" w:rsidP="0080414C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="0080414C">
              <w:rPr>
                <w:sz w:val="18"/>
                <w:szCs w:val="18"/>
              </w:rPr>
              <w:t>.II. 2017</w:t>
            </w:r>
          </w:p>
        </w:tc>
        <w:tc>
          <w:tcPr>
            <w:tcW w:w="1446" w:type="dxa"/>
          </w:tcPr>
          <w:p w:rsidR="0080414C" w:rsidRDefault="0080414C" w:rsidP="0080414C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80414C" w:rsidRDefault="0080414C" w:rsidP="0080414C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80414C" w:rsidRDefault="0080414C" w:rsidP="0080414C">
            <w:r w:rsidRPr="004B69D6">
              <w:rPr>
                <w:sz w:val="18"/>
                <w:szCs w:val="18"/>
              </w:rPr>
              <w:t xml:space="preserve">liczba godzin </w:t>
            </w:r>
            <w:r w:rsidR="00A1302E"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17.II. 2017</w:t>
            </w:r>
          </w:p>
        </w:tc>
        <w:tc>
          <w:tcPr>
            <w:tcW w:w="1446" w:type="dxa"/>
          </w:tcPr>
          <w:p w:rsidR="00D776A8" w:rsidRPr="00141621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Pr="001A79CA" w:rsidRDefault="00D776A8" w:rsidP="00D776A8">
            <w:pPr>
              <w:rPr>
                <w:sz w:val="18"/>
                <w:szCs w:val="18"/>
              </w:rPr>
            </w:pPr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4B69D6" w:rsidRDefault="00D776A8" w:rsidP="00D776A8">
            <w:pPr>
              <w:rPr>
                <w:sz w:val="18"/>
                <w:szCs w:val="18"/>
              </w:rPr>
            </w:pPr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24.II. 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 III. 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 III. 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17.III. 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 III. 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 III .2017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 IV.2017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21.IV. 2017</w:t>
            </w:r>
          </w:p>
        </w:tc>
        <w:tc>
          <w:tcPr>
            <w:tcW w:w="1446" w:type="dxa"/>
          </w:tcPr>
          <w:p w:rsidR="00D776A8" w:rsidRDefault="00D776A8" w:rsidP="00D776A8">
            <w:r w:rsidRPr="00141621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1A79CA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28.IV. 2017</w:t>
            </w:r>
          </w:p>
        </w:tc>
        <w:tc>
          <w:tcPr>
            <w:tcW w:w="1446" w:type="dxa"/>
          </w:tcPr>
          <w:p w:rsidR="00D776A8" w:rsidRDefault="00D776A8" w:rsidP="00D776A8">
            <w:r w:rsidRPr="00AA02DD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2E29C2">
              <w:rPr>
                <w:sz w:val="18"/>
                <w:szCs w:val="18"/>
              </w:rPr>
              <w:t xml:space="preserve">Publiczna Szkoła Podstawowa im. W i H Ossowskich w </w:t>
            </w:r>
            <w:r w:rsidRPr="002E29C2">
              <w:rPr>
                <w:sz w:val="18"/>
                <w:szCs w:val="18"/>
              </w:rPr>
              <w:lastRenderedPageBreak/>
              <w:t>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lastRenderedPageBreak/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05. V. 2017</w:t>
            </w:r>
          </w:p>
        </w:tc>
        <w:tc>
          <w:tcPr>
            <w:tcW w:w="1446" w:type="dxa"/>
          </w:tcPr>
          <w:p w:rsidR="00D776A8" w:rsidRDefault="00D776A8" w:rsidP="00D776A8">
            <w:r w:rsidRPr="00AA02DD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2E29C2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 V. 2017</w:t>
            </w:r>
          </w:p>
        </w:tc>
        <w:tc>
          <w:tcPr>
            <w:tcW w:w="1446" w:type="dxa"/>
          </w:tcPr>
          <w:p w:rsidR="00D776A8" w:rsidRDefault="00D776A8" w:rsidP="00D776A8">
            <w:r w:rsidRPr="00AA02DD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2E29C2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 VI.2017</w:t>
            </w:r>
          </w:p>
        </w:tc>
        <w:tc>
          <w:tcPr>
            <w:tcW w:w="1446" w:type="dxa"/>
          </w:tcPr>
          <w:p w:rsidR="00D776A8" w:rsidRDefault="00D776A8" w:rsidP="00D776A8">
            <w:r w:rsidRPr="00AA02DD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2E29C2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69D6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>liczba godzin</w:t>
            </w:r>
            <w:r>
              <w:rPr>
                <w:sz w:val="18"/>
                <w:szCs w:val="18"/>
              </w:rPr>
              <w:t xml:space="preserve"> – 2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D7C2C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</w:t>
            </w:r>
            <w:r w:rsidRPr="00D53986">
              <w:rPr>
                <w:sz w:val="18"/>
                <w:szCs w:val="18"/>
              </w:rPr>
              <w:t xml:space="preserve">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37049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4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37049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Grudzień </w:t>
            </w:r>
            <w:r w:rsidRPr="00D53986">
              <w:rPr>
                <w:sz w:val="18"/>
                <w:szCs w:val="18"/>
              </w:rPr>
              <w:t>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  <w:tcBorders>
              <w:top w:val="nil"/>
            </w:tcBorders>
          </w:tcPr>
          <w:p w:rsidR="00D776A8" w:rsidRDefault="00D776A8" w:rsidP="00D776A8">
            <w:r w:rsidRPr="007F6A4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737049">
              <w:rPr>
                <w:sz w:val="18"/>
                <w:szCs w:val="18"/>
              </w:rPr>
              <w:t xml:space="preserve">liczba godzin </w:t>
            </w:r>
            <w:r>
              <w:rPr>
                <w:sz w:val="18"/>
                <w:szCs w:val="18"/>
              </w:rPr>
              <w:t>– 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 w:val="restart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 xml:space="preserve">Zajęcia  </w:t>
            </w:r>
            <w:r>
              <w:rPr>
                <w:sz w:val="18"/>
                <w:szCs w:val="18"/>
              </w:rPr>
              <w:t>uzupełniające podnoszące kompetencje kluczowe z języka angielskiego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03.II. 2017</w:t>
            </w:r>
          </w:p>
        </w:tc>
        <w:tc>
          <w:tcPr>
            <w:tcW w:w="1446" w:type="dxa"/>
          </w:tcPr>
          <w:p w:rsidR="00D776A8" w:rsidRPr="00C9082F" w:rsidRDefault="00D776A8" w:rsidP="00D776A8">
            <w:pPr>
              <w:rPr>
                <w:color w:val="000000" w:themeColor="text1"/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03. III.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10. III.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17.III.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24. III.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 III .2017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 IV.2017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21.IV.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28.IV.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05. V.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12. V. 2017</w:t>
            </w:r>
          </w:p>
        </w:tc>
        <w:tc>
          <w:tcPr>
            <w:tcW w:w="1446" w:type="dxa"/>
          </w:tcPr>
          <w:p w:rsidR="00D776A8" w:rsidRDefault="00D776A8" w:rsidP="00D776A8">
            <w:r w:rsidRPr="0080616A"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4563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02. VI.2017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color w:val="000000" w:themeColor="text1"/>
                <w:sz w:val="18"/>
                <w:szCs w:val="18"/>
              </w:rPr>
              <w:t>11:50 - 12:35</w:t>
            </w: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 xml:space="preserve">Publiczna Szkoła Podstawowa im. W i H Ossowskich w </w:t>
            </w:r>
            <w:r w:rsidRPr="00F02B8F">
              <w:rPr>
                <w:sz w:val="18"/>
                <w:szCs w:val="18"/>
              </w:rPr>
              <w:lastRenderedPageBreak/>
              <w:t>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lastRenderedPageBreak/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rPr>
          <w:trHeight w:val="3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rPr>
          <w:trHeight w:val="3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rPr>
          <w:trHeight w:val="3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rPr>
          <w:trHeight w:val="27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02B8F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</w:t>
            </w:r>
            <w:r w:rsidRPr="00D53986">
              <w:rPr>
                <w:sz w:val="18"/>
                <w:szCs w:val="18"/>
              </w:rPr>
              <w:t xml:space="preserve">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rPr>
          <w:trHeight w:val="39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Grudzień </w:t>
            </w:r>
            <w:r w:rsidRPr="00D53986">
              <w:rPr>
                <w:sz w:val="18"/>
                <w:szCs w:val="18"/>
              </w:rPr>
              <w:t>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F7E96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F1316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rPr>
          <w:trHeight w:val="30"/>
        </w:trPr>
        <w:tc>
          <w:tcPr>
            <w:tcW w:w="4361" w:type="dxa"/>
            <w:vMerge w:val="restart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Zajęcia dodatkowe rozwijające kompetencje z przedmiotów przyrodniczych 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06.II.2017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AA02DD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- 14</w:t>
            </w:r>
            <w:r w:rsidRPr="00AA02DD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>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>l</w:t>
            </w:r>
            <w:r>
              <w:rPr>
                <w:sz w:val="18"/>
                <w:szCs w:val="18"/>
              </w:rPr>
              <w:t>iczba godzin – 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07.II.2017 r.</w:t>
            </w:r>
          </w:p>
        </w:tc>
        <w:tc>
          <w:tcPr>
            <w:tcW w:w="1446" w:type="dxa"/>
          </w:tcPr>
          <w:p w:rsidR="00D776A8" w:rsidRPr="000541D8" w:rsidRDefault="00D776A8" w:rsidP="00D776A8">
            <w:pPr>
              <w:rPr>
                <w:sz w:val="18"/>
                <w:szCs w:val="18"/>
              </w:rPr>
            </w:pPr>
            <w:r w:rsidRPr="000541D8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13</w:t>
            </w:r>
            <w:r w:rsidRPr="009B3C8C">
              <w:rPr>
                <w:sz w:val="18"/>
                <w:szCs w:val="18"/>
              </w:rPr>
              <w:t>.II.2017 r.</w:t>
            </w:r>
          </w:p>
        </w:tc>
        <w:tc>
          <w:tcPr>
            <w:tcW w:w="1446" w:type="dxa"/>
          </w:tcPr>
          <w:p w:rsidR="00D776A8" w:rsidRPr="000541D8" w:rsidRDefault="00D776A8" w:rsidP="00D776A8">
            <w:pPr>
              <w:rPr>
                <w:sz w:val="18"/>
                <w:szCs w:val="18"/>
              </w:rPr>
            </w:pPr>
            <w:r w:rsidRPr="000541D8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14</w:t>
            </w:r>
            <w:r w:rsidRPr="009B3C8C">
              <w:rPr>
                <w:sz w:val="18"/>
                <w:szCs w:val="18"/>
              </w:rPr>
              <w:t>.II.2017 r.</w:t>
            </w:r>
          </w:p>
        </w:tc>
        <w:tc>
          <w:tcPr>
            <w:tcW w:w="1446" w:type="dxa"/>
          </w:tcPr>
          <w:p w:rsidR="00D776A8" w:rsidRPr="000541D8" w:rsidRDefault="00D776A8" w:rsidP="00D776A8">
            <w:pPr>
              <w:rPr>
                <w:sz w:val="18"/>
                <w:szCs w:val="18"/>
              </w:rPr>
            </w:pPr>
            <w:r w:rsidRPr="000541D8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20</w:t>
            </w:r>
            <w:r w:rsidRPr="009B3C8C">
              <w:rPr>
                <w:sz w:val="18"/>
                <w:szCs w:val="18"/>
              </w:rPr>
              <w:t>.II.2017 r.</w:t>
            </w:r>
          </w:p>
        </w:tc>
        <w:tc>
          <w:tcPr>
            <w:tcW w:w="1446" w:type="dxa"/>
          </w:tcPr>
          <w:p w:rsidR="00D776A8" w:rsidRPr="000541D8" w:rsidRDefault="00D776A8" w:rsidP="00D776A8">
            <w:pPr>
              <w:rPr>
                <w:sz w:val="18"/>
                <w:szCs w:val="18"/>
              </w:rPr>
            </w:pPr>
            <w:r w:rsidRPr="000541D8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21</w:t>
            </w:r>
            <w:r w:rsidRPr="009B3C8C">
              <w:rPr>
                <w:sz w:val="18"/>
                <w:szCs w:val="18"/>
              </w:rPr>
              <w:t>.II.2017 r.</w:t>
            </w:r>
          </w:p>
        </w:tc>
        <w:tc>
          <w:tcPr>
            <w:tcW w:w="1446" w:type="dxa"/>
          </w:tcPr>
          <w:p w:rsidR="00D776A8" w:rsidRPr="000541D8" w:rsidRDefault="00D776A8" w:rsidP="00D776A8">
            <w:pPr>
              <w:rPr>
                <w:sz w:val="18"/>
                <w:szCs w:val="18"/>
              </w:rPr>
            </w:pPr>
            <w:r w:rsidRPr="000541D8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27</w:t>
            </w:r>
            <w:r w:rsidRPr="009B3C8C">
              <w:rPr>
                <w:sz w:val="18"/>
                <w:szCs w:val="18"/>
              </w:rPr>
              <w:t>.II.2017 r.</w:t>
            </w:r>
          </w:p>
        </w:tc>
        <w:tc>
          <w:tcPr>
            <w:tcW w:w="1446" w:type="dxa"/>
          </w:tcPr>
          <w:p w:rsidR="00D776A8" w:rsidRPr="000541D8" w:rsidRDefault="00D776A8" w:rsidP="00D776A8">
            <w:pPr>
              <w:rPr>
                <w:sz w:val="18"/>
                <w:szCs w:val="18"/>
              </w:rPr>
            </w:pPr>
            <w:r w:rsidRPr="000541D8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28</w:t>
            </w:r>
            <w:r w:rsidRPr="009B3C8C">
              <w:rPr>
                <w:sz w:val="18"/>
                <w:szCs w:val="18"/>
              </w:rPr>
              <w:t>.II.2017 r.</w:t>
            </w:r>
          </w:p>
        </w:tc>
        <w:tc>
          <w:tcPr>
            <w:tcW w:w="1446" w:type="dxa"/>
          </w:tcPr>
          <w:p w:rsidR="00D776A8" w:rsidRPr="00EA543A" w:rsidRDefault="00D776A8" w:rsidP="00D776A8">
            <w:pPr>
              <w:rPr>
                <w:sz w:val="18"/>
                <w:szCs w:val="18"/>
              </w:rPr>
            </w:pPr>
            <w:r w:rsidRPr="00EA543A">
              <w:rPr>
                <w:sz w:val="18"/>
                <w:szCs w:val="18"/>
              </w:rPr>
              <w:t>12:40</w:t>
            </w:r>
            <w:r>
              <w:rPr>
                <w:sz w:val="18"/>
                <w:szCs w:val="18"/>
              </w:rPr>
              <w:t>-14:15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06</w:t>
            </w:r>
            <w:r w:rsidRPr="009B3C8C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I</w:t>
            </w:r>
            <w:r w:rsidRPr="009B3C8C">
              <w:rPr>
                <w:sz w:val="18"/>
                <w:szCs w:val="18"/>
              </w:rPr>
              <w:t>II.2017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 w:rsidRPr="009B3C8C">
              <w:rPr>
                <w:sz w:val="18"/>
                <w:szCs w:val="18"/>
              </w:rPr>
              <w:t>07.I</w:t>
            </w:r>
            <w:r>
              <w:rPr>
                <w:sz w:val="18"/>
                <w:szCs w:val="18"/>
              </w:rPr>
              <w:t>I</w:t>
            </w:r>
            <w:r w:rsidRPr="009B3C8C">
              <w:rPr>
                <w:sz w:val="18"/>
                <w:szCs w:val="18"/>
              </w:rPr>
              <w:t>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13</w:t>
            </w:r>
            <w:r w:rsidRPr="009B3C8C">
              <w:rPr>
                <w:sz w:val="18"/>
                <w:szCs w:val="18"/>
              </w:rPr>
              <w:t>.</w:t>
            </w:r>
            <w:r>
              <w:rPr>
                <w:sz w:val="18"/>
                <w:szCs w:val="18"/>
              </w:rPr>
              <w:t>I</w:t>
            </w:r>
            <w:r w:rsidRPr="009B3C8C">
              <w:rPr>
                <w:sz w:val="18"/>
                <w:szCs w:val="18"/>
              </w:rPr>
              <w:t>II.2017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14</w:t>
            </w:r>
            <w:r w:rsidRPr="009B3C8C">
              <w:rPr>
                <w:sz w:val="18"/>
                <w:szCs w:val="18"/>
              </w:rPr>
              <w:t>.I</w:t>
            </w:r>
            <w:r>
              <w:rPr>
                <w:sz w:val="18"/>
                <w:szCs w:val="18"/>
              </w:rPr>
              <w:t>I</w:t>
            </w:r>
            <w:r w:rsidRPr="009B3C8C">
              <w:rPr>
                <w:sz w:val="18"/>
                <w:szCs w:val="18"/>
              </w:rPr>
              <w:t>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538F0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20</w:t>
            </w:r>
            <w:r w:rsidRPr="009B3C8C">
              <w:rPr>
                <w:sz w:val="18"/>
                <w:szCs w:val="18"/>
              </w:rPr>
              <w:t>.I</w:t>
            </w:r>
            <w:r>
              <w:rPr>
                <w:sz w:val="18"/>
                <w:szCs w:val="18"/>
              </w:rPr>
              <w:t>I</w:t>
            </w:r>
            <w:r w:rsidRPr="009B3C8C">
              <w:rPr>
                <w:sz w:val="18"/>
                <w:szCs w:val="18"/>
              </w:rPr>
              <w:t>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21</w:t>
            </w:r>
            <w:r w:rsidRPr="009B3C8C">
              <w:rPr>
                <w:sz w:val="18"/>
                <w:szCs w:val="18"/>
              </w:rPr>
              <w:t>.I</w:t>
            </w:r>
            <w:r>
              <w:rPr>
                <w:sz w:val="18"/>
                <w:szCs w:val="18"/>
              </w:rPr>
              <w:t>I</w:t>
            </w:r>
            <w:r w:rsidRPr="009B3C8C">
              <w:rPr>
                <w:sz w:val="18"/>
                <w:szCs w:val="18"/>
              </w:rPr>
              <w:t>I.2017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3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03.</w:t>
            </w:r>
            <w:r w:rsidRPr="009B3C8C">
              <w:rPr>
                <w:sz w:val="18"/>
                <w:szCs w:val="18"/>
              </w:rPr>
              <w:t>I</w:t>
            </w:r>
            <w:r>
              <w:rPr>
                <w:sz w:val="18"/>
                <w:szCs w:val="18"/>
              </w:rPr>
              <w:t>V</w:t>
            </w:r>
            <w:r w:rsidRPr="009B3C8C">
              <w:rPr>
                <w:sz w:val="18"/>
                <w:szCs w:val="18"/>
              </w:rPr>
              <w:t>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12:40- 14:1</w:t>
            </w:r>
            <w:r w:rsidRPr="0093162F">
              <w:rPr>
                <w:sz w:val="18"/>
                <w:szCs w:val="18"/>
              </w:rPr>
              <w:t>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04</w:t>
            </w:r>
            <w:r w:rsidRPr="009B3C8C">
              <w:rPr>
                <w:sz w:val="18"/>
                <w:szCs w:val="18"/>
              </w:rPr>
              <w:t>.I</w:t>
            </w:r>
            <w:r>
              <w:rPr>
                <w:sz w:val="18"/>
                <w:szCs w:val="18"/>
              </w:rPr>
              <w:t>V</w:t>
            </w:r>
            <w:r w:rsidRPr="009B3C8C">
              <w:rPr>
                <w:sz w:val="18"/>
                <w:szCs w:val="18"/>
              </w:rPr>
              <w:t>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E344EB">
              <w:rPr>
                <w:sz w:val="18"/>
                <w:szCs w:val="18"/>
              </w:rPr>
              <w:t>12:40- 14:15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10</w:t>
            </w:r>
            <w:r w:rsidRPr="009B3C8C">
              <w:rPr>
                <w:sz w:val="18"/>
                <w:szCs w:val="18"/>
              </w:rPr>
              <w:t>.I</w:t>
            </w:r>
            <w:r>
              <w:rPr>
                <w:sz w:val="18"/>
                <w:szCs w:val="18"/>
              </w:rPr>
              <w:t>V</w:t>
            </w:r>
            <w:r w:rsidRPr="009B3C8C">
              <w:rPr>
                <w:sz w:val="18"/>
                <w:szCs w:val="18"/>
              </w:rPr>
              <w:t>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E344EB">
              <w:rPr>
                <w:sz w:val="18"/>
                <w:szCs w:val="18"/>
              </w:rPr>
              <w:t>12:40- 14:15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11</w:t>
            </w:r>
            <w:r w:rsidRPr="009B3C8C">
              <w:rPr>
                <w:sz w:val="18"/>
                <w:szCs w:val="18"/>
              </w:rPr>
              <w:t>.I</w:t>
            </w:r>
            <w:r>
              <w:rPr>
                <w:sz w:val="18"/>
                <w:szCs w:val="18"/>
              </w:rPr>
              <w:t>V</w:t>
            </w:r>
            <w:r w:rsidRPr="009B3C8C">
              <w:rPr>
                <w:sz w:val="18"/>
                <w:szCs w:val="18"/>
              </w:rPr>
              <w:t>.2017 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E344EB">
              <w:rPr>
                <w:sz w:val="18"/>
                <w:szCs w:val="18"/>
              </w:rPr>
              <w:t>12:40- 14:15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 w:rsidRPr="00B64C82">
              <w:rPr>
                <w:sz w:val="18"/>
                <w:szCs w:val="18"/>
              </w:rPr>
              <w:t>08.V.2017r.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E344EB">
              <w:rPr>
                <w:sz w:val="18"/>
                <w:szCs w:val="18"/>
              </w:rPr>
              <w:t>12:40- 14:15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>
              <w:rPr>
                <w:sz w:val="18"/>
                <w:szCs w:val="18"/>
              </w:rPr>
              <w:t>09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E344EB">
              <w:rPr>
                <w:sz w:val="18"/>
                <w:szCs w:val="18"/>
              </w:rPr>
              <w:t>12:40- 14:15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 xml:space="preserve">im. W i H Ossowskich w </w:t>
            </w:r>
            <w:r>
              <w:rPr>
                <w:sz w:val="18"/>
                <w:szCs w:val="18"/>
              </w:rPr>
              <w:lastRenderedPageBreak/>
              <w:t>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lastRenderedPageBreak/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  <w:r w:rsidRPr="00B64C82">
              <w:rPr>
                <w:sz w:val="18"/>
                <w:szCs w:val="18"/>
              </w:rPr>
              <w:t>.V.2017r.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</w:t>
            </w:r>
            <w:r w:rsidRPr="00B64C82">
              <w:rPr>
                <w:sz w:val="18"/>
                <w:szCs w:val="18"/>
              </w:rPr>
              <w:t>.V</w:t>
            </w:r>
            <w:r>
              <w:rPr>
                <w:sz w:val="18"/>
                <w:szCs w:val="18"/>
              </w:rPr>
              <w:t>I</w:t>
            </w:r>
            <w:r w:rsidRPr="00B64C82">
              <w:rPr>
                <w:sz w:val="18"/>
                <w:szCs w:val="18"/>
              </w:rPr>
              <w:t>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</w:t>
            </w:r>
            <w:r w:rsidRPr="00B64C82">
              <w:rPr>
                <w:sz w:val="18"/>
                <w:szCs w:val="18"/>
              </w:rPr>
              <w:t>.V</w:t>
            </w:r>
            <w:r>
              <w:rPr>
                <w:sz w:val="18"/>
                <w:szCs w:val="18"/>
              </w:rPr>
              <w:t>I</w:t>
            </w:r>
            <w:r w:rsidRPr="00B64C82">
              <w:rPr>
                <w:sz w:val="18"/>
                <w:szCs w:val="18"/>
              </w:rPr>
              <w:t>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Pr="00B64C82">
              <w:rPr>
                <w:sz w:val="18"/>
                <w:szCs w:val="18"/>
              </w:rPr>
              <w:t>.V</w:t>
            </w:r>
            <w:r>
              <w:rPr>
                <w:sz w:val="18"/>
                <w:szCs w:val="18"/>
              </w:rPr>
              <w:t>I</w:t>
            </w:r>
            <w:r w:rsidRPr="00B64C82">
              <w:rPr>
                <w:sz w:val="18"/>
                <w:szCs w:val="18"/>
              </w:rPr>
              <w:t>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  <w:r w:rsidRPr="00B64C82">
              <w:rPr>
                <w:sz w:val="18"/>
                <w:szCs w:val="18"/>
              </w:rPr>
              <w:t>.V</w:t>
            </w:r>
            <w:r>
              <w:rPr>
                <w:sz w:val="18"/>
                <w:szCs w:val="18"/>
              </w:rPr>
              <w:t>I</w:t>
            </w:r>
            <w:r w:rsidRPr="00B64C82">
              <w:rPr>
                <w:sz w:val="18"/>
                <w:szCs w:val="18"/>
              </w:rPr>
              <w:t>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</w:t>
            </w:r>
            <w:r w:rsidRPr="00B64C82">
              <w:rPr>
                <w:sz w:val="18"/>
                <w:szCs w:val="18"/>
              </w:rPr>
              <w:t>.V</w:t>
            </w:r>
            <w:r>
              <w:rPr>
                <w:sz w:val="18"/>
                <w:szCs w:val="18"/>
              </w:rPr>
              <w:t>I</w:t>
            </w:r>
            <w:r w:rsidRPr="00B64C82">
              <w:rPr>
                <w:sz w:val="18"/>
                <w:szCs w:val="18"/>
              </w:rPr>
              <w:t>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Pr="00B64C82">
              <w:rPr>
                <w:sz w:val="18"/>
                <w:szCs w:val="18"/>
              </w:rPr>
              <w:t>.V</w:t>
            </w:r>
            <w:r>
              <w:rPr>
                <w:sz w:val="18"/>
                <w:szCs w:val="18"/>
              </w:rPr>
              <w:t>I</w:t>
            </w:r>
            <w:r w:rsidRPr="00B64C82">
              <w:rPr>
                <w:sz w:val="18"/>
                <w:szCs w:val="18"/>
              </w:rPr>
              <w:t>.2017r.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93162F">
              <w:rPr>
                <w:sz w:val="18"/>
                <w:szCs w:val="18"/>
              </w:rPr>
              <w:t>12:40- 13:25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E35571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B64C82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6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6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6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2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10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10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10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10</w:t>
            </w:r>
          </w:p>
        </w:tc>
      </w:tr>
      <w:tr w:rsidR="00D776A8" w:rsidTr="0056265B">
        <w:trPr>
          <w:trHeight w:val="20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10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10</w:t>
            </w:r>
          </w:p>
        </w:tc>
      </w:tr>
      <w:tr w:rsidR="00D776A8" w:rsidTr="0056265B">
        <w:tc>
          <w:tcPr>
            <w:tcW w:w="4361" w:type="dxa"/>
            <w:vMerge w:val="restart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Zajęcia uzupełniające podnoszące kompetencje kluczowe z matematyki</w:t>
            </w:r>
          </w:p>
          <w:p w:rsidR="00D776A8" w:rsidRDefault="00D776A8" w:rsidP="00D776A8">
            <w:pPr>
              <w:rPr>
                <w:sz w:val="18"/>
                <w:szCs w:val="18"/>
              </w:rPr>
            </w:pPr>
          </w:p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3A5983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14.II.2017</w:t>
            </w:r>
          </w:p>
          <w:p w:rsidR="00D776A8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13:30 -14:15</w:t>
            </w:r>
          </w:p>
        </w:tc>
        <w:tc>
          <w:tcPr>
            <w:tcW w:w="4649" w:type="dxa"/>
          </w:tcPr>
          <w:p w:rsidR="00D776A8" w:rsidRPr="00F65320" w:rsidRDefault="00D776A8" w:rsidP="00D776A8">
            <w:pPr>
              <w:rPr>
                <w:sz w:val="18"/>
                <w:szCs w:val="18"/>
              </w:rPr>
            </w:pPr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3A5983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Liczba godzin - 1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A5983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A5983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 III. 2017</w:t>
            </w:r>
          </w:p>
        </w:tc>
        <w:tc>
          <w:tcPr>
            <w:tcW w:w="1446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Pr="00F65320" w:rsidRDefault="00D776A8" w:rsidP="00D776A8">
            <w:pPr>
              <w:rPr>
                <w:sz w:val="18"/>
                <w:szCs w:val="18"/>
              </w:rPr>
            </w:pPr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3A5983" w:rsidRDefault="00D776A8" w:rsidP="00D776A8">
            <w:pPr>
              <w:rPr>
                <w:sz w:val="18"/>
                <w:szCs w:val="18"/>
              </w:rPr>
            </w:pPr>
            <w:r w:rsidRPr="003A5983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 III.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A5983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21.III.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3A5983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 III.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 IV 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5655B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 IV.2017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5655B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25.IV.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5655BB">
              <w:rPr>
                <w:sz w:val="18"/>
                <w:szCs w:val="18"/>
              </w:rPr>
              <w:t xml:space="preserve">Publiczna Szkoła Podstawowa im. W i H Ossowskich w </w:t>
            </w:r>
            <w:r w:rsidRPr="005655BB">
              <w:rPr>
                <w:sz w:val="18"/>
                <w:szCs w:val="18"/>
              </w:rPr>
              <w:lastRenderedPageBreak/>
              <w:t>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lastRenderedPageBreak/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 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DA3E3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 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DA3E3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 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DA3E3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 VI.2017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DA3E3B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6D6820" w:rsidRDefault="00D776A8" w:rsidP="00D776A8">
            <w:pPr>
              <w:rPr>
                <w:sz w:val="18"/>
                <w:szCs w:val="18"/>
              </w:rPr>
            </w:pPr>
            <w:r w:rsidRPr="006D6820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 w:rsidR="0078226F">
              <w:rPr>
                <w:sz w:val="18"/>
                <w:szCs w:val="18"/>
              </w:rPr>
              <w:t>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 w:rsidR="0078226F">
              <w:rPr>
                <w:sz w:val="18"/>
                <w:szCs w:val="18"/>
              </w:rPr>
              <w:t>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65320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2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45F98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</w:t>
            </w:r>
            <w:r w:rsidRPr="00D53986">
              <w:rPr>
                <w:sz w:val="18"/>
                <w:szCs w:val="18"/>
              </w:rPr>
              <w:t xml:space="preserve">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45F98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>
              <w:rPr>
                <w:sz w:val="18"/>
                <w:szCs w:val="18"/>
              </w:rPr>
              <w:t>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45F98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 w:rsidR="006730CE">
              <w:rPr>
                <w:sz w:val="18"/>
                <w:szCs w:val="18"/>
              </w:rPr>
              <w:t>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Grudzień </w:t>
            </w:r>
            <w:r w:rsidRPr="00D53986">
              <w:rPr>
                <w:sz w:val="18"/>
                <w:szCs w:val="18"/>
              </w:rPr>
              <w:t>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F45F98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06B84">
              <w:rPr>
                <w:sz w:val="18"/>
                <w:szCs w:val="18"/>
              </w:rPr>
              <w:t xml:space="preserve">liczba godzin – </w:t>
            </w:r>
            <w:r w:rsidR="006730CE">
              <w:rPr>
                <w:sz w:val="18"/>
                <w:szCs w:val="18"/>
              </w:rPr>
              <w:t>1</w:t>
            </w:r>
          </w:p>
        </w:tc>
      </w:tr>
      <w:tr w:rsidR="00D776A8" w:rsidTr="0056265B">
        <w:tc>
          <w:tcPr>
            <w:tcW w:w="4361" w:type="dxa"/>
            <w:vMerge w:val="restart"/>
          </w:tcPr>
          <w:p w:rsidR="00D776A8" w:rsidRPr="00E7058C" w:rsidRDefault="00D776A8" w:rsidP="00D776A8">
            <w:pPr>
              <w:rPr>
                <w:sz w:val="18"/>
                <w:szCs w:val="18"/>
              </w:rPr>
            </w:pPr>
            <w:bookmarkStart w:id="0" w:name="_GoBack"/>
            <w:bookmarkEnd w:id="0"/>
            <w:r w:rsidRPr="00E7058C">
              <w:rPr>
                <w:sz w:val="18"/>
                <w:szCs w:val="18"/>
              </w:rPr>
              <w:t>Zajęcia  dodatkowe rozwijające kompetencje z języka angielskiego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E7058C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14.II.2017</w:t>
            </w:r>
          </w:p>
        </w:tc>
        <w:tc>
          <w:tcPr>
            <w:tcW w:w="1446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4B2F03" w:rsidRDefault="00D776A8" w:rsidP="00D776A8">
            <w:pPr>
              <w:rPr>
                <w:sz w:val="18"/>
                <w:szCs w:val="18"/>
              </w:rPr>
            </w:pPr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28.II.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07. III. 2017</w:t>
            </w:r>
          </w:p>
        </w:tc>
        <w:tc>
          <w:tcPr>
            <w:tcW w:w="1446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Pr="009108ED" w:rsidRDefault="00D776A8" w:rsidP="00D776A8">
            <w:pPr>
              <w:rPr>
                <w:sz w:val="18"/>
                <w:szCs w:val="18"/>
              </w:rPr>
            </w:pPr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Pr="004B2F03" w:rsidRDefault="00D776A8" w:rsidP="00D776A8">
            <w:pPr>
              <w:rPr>
                <w:sz w:val="18"/>
                <w:szCs w:val="18"/>
              </w:rPr>
            </w:pPr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14. III.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21.III.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30. III.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04. IV 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11. IV.2017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25.IV.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09. 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16. 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23. V.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06. VI.2017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13:30- 14:15</w:t>
            </w: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 xml:space="preserve">Publiczna Szkoła Podstawowa im. W i H Ossowskich w </w:t>
            </w:r>
            <w:r w:rsidRPr="009108ED">
              <w:rPr>
                <w:sz w:val="18"/>
                <w:szCs w:val="18"/>
              </w:rPr>
              <w:lastRenderedPageBreak/>
              <w:t>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lastRenderedPageBreak/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Wrzesień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</w:t>
            </w:r>
            <w:r>
              <w:rPr>
                <w:sz w:val="18"/>
                <w:szCs w:val="18"/>
              </w:rPr>
              <w:t>czba godzin – 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742927" w:rsidP="00D776A8">
            <w:r>
              <w:rPr>
                <w:sz w:val="18"/>
                <w:szCs w:val="18"/>
              </w:rPr>
              <w:t>liczba godzin – 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Grudzień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742927" w:rsidP="00D776A8">
            <w:r>
              <w:rPr>
                <w:sz w:val="18"/>
                <w:szCs w:val="18"/>
              </w:rPr>
              <w:t>liczba godzin – 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Styczeń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Luty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Marzec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Kwiecień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Maj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3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Czerwiec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2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Wrzesień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9108ED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</w:t>
            </w:r>
            <w:r w:rsidRPr="00D53986">
              <w:rPr>
                <w:sz w:val="18"/>
                <w:szCs w:val="18"/>
              </w:rPr>
              <w:t xml:space="preserve">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BB3471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4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Listopad 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BB3471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>
              <w:rPr>
                <w:sz w:val="18"/>
                <w:szCs w:val="18"/>
              </w:rPr>
              <w:t>liczba godzin – 3</w:t>
            </w:r>
          </w:p>
        </w:tc>
      </w:tr>
      <w:tr w:rsidR="00D776A8" w:rsidTr="004903DA">
        <w:trPr>
          <w:trHeight w:val="84"/>
        </w:trPr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Grudzień </w:t>
            </w:r>
            <w:r w:rsidRPr="00D53986">
              <w:rPr>
                <w:sz w:val="18"/>
                <w:szCs w:val="18"/>
              </w:rPr>
              <w:t>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>
            <w:r w:rsidRPr="00BB3471">
              <w:rPr>
                <w:sz w:val="18"/>
                <w:szCs w:val="18"/>
              </w:rPr>
              <w:t>Publiczna Szkoła Podstawowa 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r w:rsidRPr="004B2F03">
              <w:rPr>
                <w:sz w:val="18"/>
                <w:szCs w:val="18"/>
              </w:rPr>
              <w:t>liczba godzin – 1</w:t>
            </w:r>
          </w:p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/>
        </w:tc>
        <w:tc>
          <w:tcPr>
            <w:tcW w:w="2063" w:type="dxa"/>
          </w:tcPr>
          <w:p w:rsidR="00D776A8" w:rsidRDefault="00D776A8" w:rsidP="00D776A8"/>
        </w:tc>
      </w:tr>
      <w:tr w:rsidR="00D776A8" w:rsidTr="0056265B">
        <w:tc>
          <w:tcPr>
            <w:tcW w:w="4361" w:type="dxa"/>
            <w:vMerge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53986">
              <w:rPr>
                <w:sz w:val="18"/>
                <w:szCs w:val="18"/>
              </w:rPr>
              <w:t>2018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Default="00D776A8" w:rsidP="00D776A8"/>
        </w:tc>
        <w:tc>
          <w:tcPr>
            <w:tcW w:w="2063" w:type="dxa"/>
          </w:tcPr>
          <w:p w:rsidR="00D776A8" w:rsidRDefault="00D776A8" w:rsidP="00D776A8"/>
        </w:tc>
      </w:tr>
      <w:tr w:rsidR="00D776A8" w:rsidTr="0056265B">
        <w:tc>
          <w:tcPr>
            <w:tcW w:w="436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Wycieczka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–listopad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  <w:tr w:rsidR="00D776A8" w:rsidTr="0056265B">
        <w:tc>
          <w:tcPr>
            <w:tcW w:w="436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Festiwal z nauką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– listopad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  <w:tr w:rsidR="00D776A8" w:rsidTr="0056265B">
        <w:tc>
          <w:tcPr>
            <w:tcW w:w="436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i prowadzenie zajęć dodatkowych z wykorzystaniem pomocy multimedialnych – „Multimedialne i interaktywne pomoce dydaktyczne” – kurs doskonalący dla grupy nauczycieli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Październik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Kunicach, Kunice 62A</w:t>
            </w: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  <w:tr w:rsidR="00D776A8" w:rsidTr="0056265B">
        <w:tc>
          <w:tcPr>
            <w:tcW w:w="436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Przygotowanie i prowadzenie zajęć dodatkowych z wykorzystaniem pomocy multimedialnych – „”Lekcja „odwrócona” – indywidualizacja i aktywizacja uczniów” – kurs doskonalący dla grupy nauczycieli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Kwiecień 2017</w:t>
            </w: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 w:rsidRPr="00537DDE">
              <w:rPr>
                <w:sz w:val="18"/>
                <w:szCs w:val="18"/>
              </w:rPr>
              <w:t xml:space="preserve">Publiczna Szkoła Podstawowa </w:t>
            </w:r>
            <w:r>
              <w:rPr>
                <w:sz w:val="18"/>
                <w:szCs w:val="18"/>
              </w:rPr>
              <w:t>im. W i H Ossowskich w Kunicach</w:t>
            </w: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Liczba godzin - 10</w:t>
            </w:r>
          </w:p>
        </w:tc>
      </w:tr>
      <w:tr w:rsidR="00D776A8" w:rsidTr="0056265B">
        <w:tc>
          <w:tcPr>
            <w:tcW w:w="436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 w:rsidRPr="00D3108B">
              <w:rPr>
                <w:sz w:val="18"/>
                <w:szCs w:val="18"/>
              </w:rPr>
              <w:t>Metody pracy rewalidacyjnej dziecka ze specjalnymi potrzebami edukacyjnymi – kurs doskonalący dla grupy nauczycieli.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</w:p>
        </w:tc>
      </w:tr>
      <w:tr w:rsidR="00D776A8" w:rsidTr="0056265B">
        <w:tc>
          <w:tcPr>
            <w:tcW w:w="436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Kreatywny nauczyciel i twórczy uczeń a indywidualizacja pracy z uczniami – kurs doskonalący dla grupy nauczycieli</w:t>
            </w:r>
          </w:p>
        </w:tc>
        <w:tc>
          <w:tcPr>
            <w:tcW w:w="1701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1446" w:type="dxa"/>
          </w:tcPr>
          <w:p w:rsidR="00D776A8" w:rsidRPr="00D53986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4649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</w:p>
        </w:tc>
        <w:tc>
          <w:tcPr>
            <w:tcW w:w="2063" w:type="dxa"/>
          </w:tcPr>
          <w:p w:rsidR="00D776A8" w:rsidRPr="00537DDE" w:rsidRDefault="00D776A8" w:rsidP="00D776A8">
            <w:pPr>
              <w:rPr>
                <w:sz w:val="18"/>
                <w:szCs w:val="18"/>
              </w:rPr>
            </w:pPr>
          </w:p>
        </w:tc>
      </w:tr>
    </w:tbl>
    <w:p w:rsidR="008B6193" w:rsidRDefault="006524D9" w:rsidP="00B43104">
      <w:r>
        <w:t xml:space="preserve">Ogólna liczba godzin zajęć </w:t>
      </w:r>
      <w:r w:rsidR="003E3B0B">
        <w:t>dodatkowych rozwijających kompetencje z matematyki</w:t>
      </w:r>
      <w:r w:rsidR="006B1641">
        <w:t xml:space="preserve"> – </w:t>
      </w:r>
      <w:r w:rsidR="000766DF">
        <w:t>60</w:t>
      </w:r>
      <w:r>
        <w:t xml:space="preserve"> godzin</w:t>
      </w:r>
    </w:p>
    <w:p w:rsidR="006524D9" w:rsidRDefault="006524D9" w:rsidP="006524D9">
      <w:r>
        <w:t>Ogólna liczba godzin</w:t>
      </w:r>
      <w:r w:rsidR="009A2376">
        <w:t xml:space="preserve"> zajęć</w:t>
      </w:r>
      <w:r w:rsidR="006B1641">
        <w:t xml:space="preserve"> </w:t>
      </w:r>
      <w:r w:rsidR="003E3B0B">
        <w:t xml:space="preserve">dodatkowych rozwijających kompetencje z języka angielskiego </w:t>
      </w:r>
      <w:r>
        <w:t xml:space="preserve">– </w:t>
      </w:r>
      <w:r w:rsidR="000766DF">
        <w:t>60</w:t>
      </w:r>
      <w:r>
        <w:t xml:space="preserve"> godzin</w:t>
      </w:r>
    </w:p>
    <w:p w:rsidR="006524D9" w:rsidRDefault="006524D9" w:rsidP="006524D9">
      <w:r>
        <w:t xml:space="preserve">Ogólna liczba godzin zajęć </w:t>
      </w:r>
      <w:r w:rsidR="003E3B0B">
        <w:t xml:space="preserve">dodatkowych rozwijających kompetencje z przedmiotów przyrodniczych </w:t>
      </w:r>
      <w:r w:rsidR="00EA1296">
        <w:t xml:space="preserve"> </w:t>
      </w:r>
      <w:r>
        <w:t xml:space="preserve"> –</w:t>
      </w:r>
      <w:r w:rsidR="00960FED">
        <w:t xml:space="preserve"> 120 </w:t>
      </w:r>
      <w:r w:rsidR="003E3B0B">
        <w:t>g</w:t>
      </w:r>
      <w:r w:rsidR="00EA1296">
        <w:t>odz</w:t>
      </w:r>
      <w:r w:rsidR="009A2376">
        <w:t>i</w:t>
      </w:r>
      <w:r w:rsidR="00EE36C2">
        <w:t>n</w:t>
      </w:r>
    </w:p>
    <w:p w:rsidR="003E3B0B" w:rsidRDefault="003E3B0B" w:rsidP="003E3B0B">
      <w:r>
        <w:t>Ogólna liczba godzin zajęć uzupełniających podnoszących kompete</w:t>
      </w:r>
      <w:r w:rsidR="000766DF">
        <w:t>ncje kluczowe z matematyki – 60</w:t>
      </w:r>
      <w:r>
        <w:t xml:space="preserve"> godzin</w:t>
      </w:r>
    </w:p>
    <w:p w:rsidR="003D3060" w:rsidRDefault="003E3B0B" w:rsidP="00B43104">
      <w:r>
        <w:t>Ogólna liczba godzin zajęć uzupełniających podnoszących kompetencje kluc</w:t>
      </w:r>
      <w:r w:rsidR="000766DF">
        <w:t>zowe z języka angielskiego – 60</w:t>
      </w:r>
      <w:r>
        <w:t xml:space="preserve"> godzin</w:t>
      </w:r>
    </w:p>
    <w:p w:rsidR="0022324A" w:rsidRDefault="008B6193" w:rsidP="00B43104">
      <w:r>
        <w:t>*W przypadku zaistnienia okoliczności mających wpływ na treść harmonogramu Beneficjent zobowiązany jest dokonać niezwłocznej aktualizacji.</w:t>
      </w:r>
    </w:p>
    <w:p w:rsidR="00B47B70" w:rsidRDefault="0022324A" w:rsidP="0022324A">
      <w:pPr>
        <w:ind w:left="9072"/>
        <w:rPr>
          <w:color w:val="FF0000"/>
        </w:rPr>
      </w:pPr>
      <w:r w:rsidRPr="0022324A">
        <w:rPr>
          <w:color w:val="FF0000"/>
        </w:rPr>
        <w:t xml:space="preserve">    </w:t>
      </w:r>
      <w:r w:rsidR="00B47B70" w:rsidRPr="0022324A">
        <w:rPr>
          <w:color w:val="FF0000"/>
        </w:rPr>
        <w:t>DYREKTOR SZKOŁY</w:t>
      </w:r>
    </w:p>
    <w:p w:rsidR="006E1E8F" w:rsidRPr="0022324A" w:rsidRDefault="006E1E8F" w:rsidP="0022324A">
      <w:pPr>
        <w:ind w:left="9072"/>
        <w:rPr>
          <w:color w:val="FF0000"/>
        </w:rPr>
      </w:pPr>
      <w:r>
        <w:rPr>
          <w:color w:val="FF0000"/>
        </w:rPr>
        <w:t xml:space="preserve">    Beata </w:t>
      </w:r>
      <w:proofErr w:type="spellStart"/>
      <w:r>
        <w:rPr>
          <w:color w:val="FF0000"/>
        </w:rPr>
        <w:t>Chrustowicz</w:t>
      </w:r>
      <w:proofErr w:type="spellEnd"/>
    </w:p>
    <w:sectPr w:rsidR="006E1E8F" w:rsidRPr="0022324A" w:rsidSect="006B49A6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0F63" w:rsidRDefault="00500F63" w:rsidP="00F277E0">
      <w:pPr>
        <w:spacing w:after="0" w:line="240" w:lineRule="auto"/>
      </w:pPr>
      <w:r>
        <w:separator/>
      </w:r>
    </w:p>
  </w:endnote>
  <w:endnote w:type="continuationSeparator" w:id="0">
    <w:p w:rsidR="00500F63" w:rsidRDefault="00500F63" w:rsidP="00F27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0F63" w:rsidRDefault="00500F63" w:rsidP="00F277E0">
      <w:pPr>
        <w:spacing w:after="0" w:line="240" w:lineRule="auto"/>
      </w:pPr>
      <w:r>
        <w:separator/>
      </w:r>
    </w:p>
  </w:footnote>
  <w:footnote w:type="continuationSeparator" w:id="0">
    <w:p w:rsidR="00500F63" w:rsidRDefault="00500F63" w:rsidP="00F277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1DD8" w:rsidRDefault="00651DD8" w:rsidP="007C769E">
    <w:pPr>
      <w:pStyle w:val="Nagwek"/>
      <w:jc w:val="center"/>
    </w:pPr>
    <w:r w:rsidRPr="009158EC">
      <w:rPr>
        <w:rFonts w:ascii="Arial" w:eastAsia="Times New Roman" w:hAnsi="Arial" w:cs="Arial"/>
        <w:i/>
        <w:iCs/>
        <w:noProof/>
        <w:sz w:val="20"/>
        <w:szCs w:val="20"/>
        <w:lang w:eastAsia="pl-PL"/>
      </w:rPr>
      <w:drawing>
        <wp:inline distT="0" distB="0" distL="0" distR="0">
          <wp:extent cx="5759450" cy="1099275"/>
          <wp:effectExtent l="0" t="0" r="0" b="5715"/>
          <wp:docPr id="1" name="Obraz 1" descr="LOGOTYPY_CZB_EF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LOGOTYPY_CZB_EF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9450" cy="1099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651DD8" w:rsidRDefault="00651DD8" w:rsidP="00F277E0">
    <w:pPr>
      <w:pBdr>
        <w:bottom w:val="single" w:sz="4" w:space="1" w:color="auto"/>
      </w:pBdr>
      <w:tabs>
        <w:tab w:val="left" w:pos="3450"/>
        <w:tab w:val="left" w:pos="5203"/>
      </w:tabs>
      <w:spacing w:after="0" w:line="240" w:lineRule="auto"/>
      <w:jc w:val="center"/>
      <w:rPr>
        <w:rFonts w:ascii="Calibri" w:eastAsia="Times New Roman" w:hAnsi="Calibri" w:cs="Calibri"/>
        <w:bCs/>
        <w:sz w:val="18"/>
        <w:szCs w:val="18"/>
        <w:lang w:eastAsia="pl-PL"/>
      </w:rPr>
    </w:pPr>
    <w:r w:rsidRPr="00F277E0">
      <w:rPr>
        <w:rFonts w:ascii="Calibri" w:eastAsia="Times New Roman" w:hAnsi="Calibri" w:cs="Times New Roman"/>
        <w:sz w:val="18"/>
        <w:szCs w:val="18"/>
        <w:lang w:eastAsia="pl-PL"/>
      </w:rPr>
      <w:t xml:space="preserve">Projekt  </w:t>
    </w:r>
    <w:r w:rsidRPr="00F277E0">
      <w:rPr>
        <w:rFonts w:ascii="Calibri" w:eastAsia="Times New Roman" w:hAnsi="Calibri" w:cs="Times New Roman"/>
        <w:b/>
        <w:i/>
        <w:sz w:val="18"/>
        <w:szCs w:val="18"/>
        <w:lang w:eastAsia="pl-PL"/>
      </w:rPr>
      <w:t>„</w:t>
    </w:r>
    <w:r>
      <w:rPr>
        <w:rFonts w:ascii="Calibri" w:eastAsia="Times New Roman" w:hAnsi="Calibri" w:cs="Times New Roman"/>
        <w:b/>
        <w:i/>
        <w:sz w:val="18"/>
        <w:szCs w:val="18"/>
        <w:lang w:eastAsia="pl-PL"/>
      </w:rPr>
      <w:t>Droga do sukcesu</w:t>
    </w:r>
    <w:r w:rsidRPr="00F277E0">
      <w:rPr>
        <w:rFonts w:ascii="Calibri" w:eastAsia="Times New Roman" w:hAnsi="Calibri" w:cs="Times New Roman"/>
        <w:b/>
        <w:i/>
        <w:sz w:val="18"/>
        <w:szCs w:val="18"/>
        <w:lang w:eastAsia="pl-PL"/>
      </w:rPr>
      <w:t>”</w:t>
    </w:r>
    <w:r>
      <w:rPr>
        <w:rFonts w:ascii="Calibri" w:eastAsia="Times New Roman" w:hAnsi="Calibri" w:cs="Times New Roman"/>
        <w:b/>
        <w:i/>
        <w:sz w:val="18"/>
        <w:szCs w:val="18"/>
        <w:lang w:eastAsia="pl-PL"/>
      </w:rPr>
      <w:t xml:space="preserve"> </w:t>
    </w:r>
    <w:r w:rsidRPr="00F277E0">
      <w:rPr>
        <w:rFonts w:ascii="Calibri" w:eastAsia="Times New Roman" w:hAnsi="Calibri" w:cs="Times New Roman"/>
        <w:sz w:val="18"/>
        <w:szCs w:val="18"/>
        <w:lang w:eastAsia="pl-PL"/>
      </w:rPr>
      <w:t xml:space="preserve">współfinansowany </w:t>
    </w:r>
    <w:r>
      <w:rPr>
        <w:rFonts w:ascii="Calibri" w:eastAsia="Times New Roman" w:hAnsi="Calibri" w:cs="Times New Roman"/>
        <w:sz w:val="18"/>
        <w:szCs w:val="18"/>
        <w:lang w:eastAsia="pl-PL"/>
      </w:rPr>
      <w:t xml:space="preserve">z Unii Europejskiej </w:t>
    </w:r>
    <w:r w:rsidRPr="00F277E0">
      <w:rPr>
        <w:rFonts w:ascii="Calibri" w:eastAsia="Times New Roman" w:hAnsi="Calibri" w:cs="Times New Roman"/>
        <w:sz w:val="18"/>
        <w:szCs w:val="18"/>
        <w:lang w:eastAsia="pl-PL"/>
      </w:rPr>
      <w:t xml:space="preserve">ze środków </w:t>
    </w:r>
    <w:r w:rsidRPr="00F277E0">
      <w:rPr>
        <w:rFonts w:ascii="Calibri" w:eastAsia="Times New Roman" w:hAnsi="Calibri" w:cs="Calibri"/>
        <w:bCs/>
        <w:sz w:val="18"/>
        <w:szCs w:val="18"/>
        <w:lang w:eastAsia="pl-PL"/>
      </w:rPr>
      <w:t xml:space="preserve">Europejskiego Funduszu Społecznego </w:t>
    </w:r>
  </w:p>
  <w:p w:rsidR="00651DD8" w:rsidRDefault="00651DD8" w:rsidP="00F277E0">
    <w:pPr>
      <w:pBdr>
        <w:bottom w:val="single" w:sz="4" w:space="1" w:color="auto"/>
      </w:pBdr>
      <w:tabs>
        <w:tab w:val="left" w:pos="3450"/>
        <w:tab w:val="left" w:pos="5203"/>
      </w:tabs>
      <w:spacing w:after="0" w:line="240" w:lineRule="auto"/>
      <w:jc w:val="center"/>
      <w:rPr>
        <w:rFonts w:ascii="Calibri" w:eastAsia="Times New Roman" w:hAnsi="Calibri" w:cs="Calibri"/>
        <w:bCs/>
        <w:sz w:val="18"/>
        <w:szCs w:val="18"/>
        <w:lang w:eastAsia="pl-PL"/>
      </w:rPr>
    </w:pPr>
    <w:r>
      <w:rPr>
        <w:rFonts w:ascii="Calibri" w:eastAsia="Times New Roman" w:hAnsi="Calibri" w:cs="Calibri"/>
        <w:bCs/>
        <w:sz w:val="18"/>
        <w:szCs w:val="18"/>
        <w:lang w:eastAsia="pl-PL"/>
      </w:rPr>
      <w:t>w </w:t>
    </w:r>
    <w:r w:rsidRPr="00F277E0">
      <w:rPr>
        <w:rFonts w:ascii="Calibri" w:eastAsia="Times New Roman" w:hAnsi="Calibri" w:cs="Calibri"/>
        <w:bCs/>
        <w:sz w:val="18"/>
        <w:szCs w:val="18"/>
        <w:lang w:eastAsia="pl-PL"/>
      </w:rPr>
      <w:t>ramach Regionalnego Programu Operacyjnego Województwa Łódzkiego na lata 2014-2020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8F5E68"/>
    <w:rsid w:val="0000298A"/>
    <w:rsid w:val="00004EDA"/>
    <w:rsid w:val="000050A4"/>
    <w:rsid w:val="00010722"/>
    <w:rsid w:val="00011BBD"/>
    <w:rsid w:val="000356BE"/>
    <w:rsid w:val="0004460A"/>
    <w:rsid w:val="00044FD3"/>
    <w:rsid w:val="00045581"/>
    <w:rsid w:val="000766DF"/>
    <w:rsid w:val="000842AB"/>
    <w:rsid w:val="000977A8"/>
    <w:rsid w:val="000A5F96"/>
    <w:rsid w:val="000B2D1B"/>
    <w:rsid w:val="000C0B9A"/>
    <w:rsid w:val="000F57E6"/>
    <w:rsid w:val="00102457"/>
    <w:rsid w:val="0010369E"/>
    <w:rsid w:val="00115CCF"/>
    <w:rsid w:val="00131625"/>
    <w:rsid w:val="001328E9"/>
    <w:rsid w:val="001429C3"/>
    <w:rsid w:val="001459F3"/>
    <w:rsid w:val="001674F6"/>
    <w:rsid w:val="0017008C"/>
    <w:rsid w:val="00170C54"/>
    <w:rsid w:val="00170CEB"/>
    <w:rsid w:val="001A69D0"/>
    <w:rsid w:val="001B4CE2"/>
    <w:rsid w:val="001D5046"/>
    <w:rsid w:val="001D67F1"/>
    <w:rsid w:val="001E0690"/>
    <w:rsid w:val="001F2F71"/>
    <w:rsid w:val="001F432F"/>
    <w:rsid w:val="001F44A2"/>
    <w:rsid w:val="0022217A"/>
    <w:rsid w:val="0022324A"/>
    <w:rsid w:val="00232E1C"/>
    <w:rsid w:val="00233B8F"/>
    <w:rsid w:val="0023782B"/>
    <w:rsid w:val="002378FA"/>
    <w:rsid w:val="0025340E"/>
    <w:rsid w:val="00254506"/>
    <w:rsid w:val="002807AD"/>
    <w:rsid w:val="00284D82"/>
    <w:rsid w:val="00295B5D"/>
    <w:rsid w:val="002A2A29"/>
    <w:rsid w:val="002D1300"/>
    <w:rsid w:val="002E049A"/>
    <w:rsid w:val="002E1F44"/>
    <w:rsid w:val="002E27A0"/>
    <w:rsid w:val="002E6750"/>
    <w:rsid w:val="002E691A"/>
    <w:rsid w:val="002E6AC6"/>
    <w:rsid w:val="0034198E"/>
    <w:rsid w:val="00357076"/>
    <w:rsid w:val="003575B6"/>
    <w:rsid w:val="00361A18"/>
    <w:rsid w:val="003624B3"/>
    <w:rsid w:val="00375BBA"/>
    <w:rsid w:val="003B5B2F"/>
    <w:rsid w:val="003C576B"/>
    <w:rsid w:val="003C6F1F"/>
    <w:rsid w:val="003D3060"/>
    <w:rsid w:val="003E3B0B"/>
    <w:rsid w:val="00406FBE"/>
    <w:rsid w:val="004109B4"/>
    <w:rsid w:val="00421E7C"/>
    <w:rsid w:val="00422A19"/>
    <w:rsid w:val="004903DA"/>
    <w:rsid w:val="004A1518"/>
    <w:rsid w:val="004A2E8E"/>
    <w:rsid w:val="004B46F3"/>
    <w:rsid w:val="004C00B2"/>
    <w:rsid w:val="004D693F"/>
    <w:rsid w:val="004D6AE9"/>
    <w:rsid w:val="004E1242"/>
    <w:rsid w:val="004E4205"/>
    <w:rsid w:val="00500F63"/>
    <w:rsid w:val="00503825"/>
    <w:rsid w:val="00512089"/>
    <w:rsid w:val="00532B85"/>
    <w:rsid w:val="005345BE"/>
    <w:rsid w:val="00537DDE"/>
    <w:rsid w:val="00544B51"/>
    <w:rsid w:val="00546FD4"/>
    <w:rsid w:val="0056265B"/>
    <w:rsid w:val="005667BE"/>
    <w:rsid w:val="00571965"/>
    <w:rsid w:val="00573500"/>
    <w:rsid w:val="005A706A"/>
    <w:rsid w:val="005A7A93"/>
    <w:rsid w:val="005B1295"/>
    <w:rsid w:val="005C00A5"/>
    <w:rsid w:val="005D05B0"/>
    <w:rsid w:val="005D7536"/>
    <w:rsid w:val="005D7AEA"/>
    <w:rsid w:val="005E255A"/>
    <w:rsid w:val="005F73F5"/>
    <w:rsid w:val="00631BD3"/>
    <w:rsid w:val="00651DD8"/>
    <w:rsid w:val="006524D9"/>
    <w:rsid w:val="006730CE"/>
    <w:rsid w:val="00684F72"/>
    <w:rsid w:val="006A0DA8"/>
    <w:rsid w:val="006A2FA0"/>
    <w:rsid w:val="006B1641"/>
    <w:rsid w:val="006B49A6"/>
    <w:rsid w:val="006C4F2C"/>
    <w:rsid w:val="006E1E8F"/>
    <w:rsid w:val="006E237F"/>
    <w:rsid w:val="006F4E49"/>
    <w:rsid w:val="00734FB4"/>
    <w:rsid w:val="00742927"/>
    <w:rsid w:val="00743291"/>
    <w:rsid w:val="00746C70"/>
    <w:rsid w:val="00752C7A"/>
    <w:rsid w:val="007572A7"/>
    <w:rsid w:val="00776228"/>
    <w:rsid w:val="0078226F"/>
    <w:rsid w:val="00797044"/>
    <w:rsid w:val="00797F46"/>
    <w:rsid w:val="007B1A9A"/>
    <w:rsid w:val="007B2B22"/>
    <w:rsid w:val="007C769E"/>
    <w:rsid w:val="007D0619"/>
    <w:rsid w:val="007E31DB"/>
    <w:rsid w:val="007E588E"/>
    <w:rsid w:val="00801EBC"/>
    <w:rsid w:val="0080372A"/>
    <w:rsid w:val="0080414C"/>
    <w:rsid w:val="00804322"/>
    <w:rsid w:val="008140BA"/>
    <w:rsid w:val="0085495D"/>
    <w:rsid w:val="0086194B"/>
    <w:rsid w:val="008968FF"/>
    <w:rsid w:val="008B6193"/>
    <w:rsid w:val="008B6798"/>
    <w:rsid w:val="008B7F1D"/>
    <w:rsid w:val="008F5E68"/>
    <w:rsid w:val="00921780"/>
    <w:rsid w:val="00924156"/>
    <w:rsid w:val="00937CCC"/>
    <w:rsid w:val="00960FED"/>
    <w:rsid w:val="00964C84"/>
    <w:rsid w:val="00964DB0"/>
    <w:rsid w:val="0097377E"/>
    <w:rsid w:val="009A2376"/>
    <w:rsid w:val="009A6AF1"/>
    <w:rsid w:val="009B2EE2"/>
    <w:rsid w:val="009C1933"/>
    <w:rsid w:val="009C5DF0"/>
    <w:rsid w:val="009D0615"/>
    <w:rsid w:val="009F0B0D"/>
    <w:rsid w:val="00A1057D"/>
    <w:rsid w:val="00A10E0A"/>
    <w:rsid w:val="00A1302E"/>
    <w:rsid w:val="00A161B2"/>
    <w:rsid w:val="00A16C4C"/>
    <w:rsid w:val="00A379D0"/>
    <w:rsid w:val="00A4318C"/>
    <w:rsid w:val="00A43FF4"/>
    <w:rsid w:val="00A644E3"/>
    <w:rsid w:val="00A67C17"/>
    <w:rsid w:val="00A85FDA"/>
    <w:rsid w:val="00AA5EFC"/>
    <w:rsid w:val="00AB700D"/>
    <w:rsid w:val="00AC57D9"/>
    <w:rsid w:val="00AD1718"/>
    <w:rsid w:val="00AD1C55"/>
    <w:rsid w:val="00AE0749"/>
    <w:rsid w:val="00AE49CE"/>
    <w:rsid w:val="00B02E7D"/>
    <w:rsid w:val="00B0448A"/>
    <w:rsid w:val="00B1316B"/>
    <w:rsid w:val="00B33011"/>
    <w:rsid w:val="00B35F13"/>
    <w:rsid w:val="00B43104"/>
    <w:rsid w:val="00B47B70"/>
    <w:rsid w:val="00B64C82"/>
    <w:rsid w:val="00B72308"/>
    <w:rsid w:val="00BB14E9"/>
    <w:rsid w:val="00BB366D"/>
    <w:rsid w:val="00BB7A70"/>
    <w:rsid w:val="00BD6416"/>
    <w:rsid w:val="00BE160E"/>
    <w:rsid w:val="00BE6A85"/>
    <w:rsid w:val="00C00564"/>
    <w:rsid w:val="00C06772"/>
    <w:rsid w:val="00C07504"/>
    <w:rsid w:val="00C07939"/>
    <w:rsid w:val="00C17FF9"/>
    <w:rsid w:val="00C25588"/>
    <w:rsid w:val="00C2635F"/>
    <w:rsid w:val="00C337E8"/>
    <w:rsid w:val="00C466DF"/>
    <w:rsid w:val="00C56D57"/>
    <w:rsid w:val="00C70792"/>
    <w:rsid w:val="00C724F2"/>
    <w:rsid w:val="00C76D4E"/>
    <w:rsid w:val="00C82ADF"/>
    <w:rsid w:val="00C8355C"/>
    <w:rsid w:val="00C9082F"/>
    <w:rsid w:val="00C9753D"/>
    <w:rsid w:val="00CA7318"/>
    <w:rsid w:val="00CC5E5A"/>
    <w:rsid w:val="00CE7609"/>
    <w:rsid w:val="00CF0C31"/>
    <w:rsid w:val="00D06409"/>
    <w:rsid w:val="00D10C40"/>
    <w:rsid w:val="00D15B45"/>
    <w:rsid w:val="00D17E18"/>
    <w:rsid w:val="00D3108B"/>
    <w:rsid w:val="00D53986"/>
    <w:rsid w:val="00D56AE4"/>
    <w:rsid w:val="00D71E85"/>
    <w:rsid w:val="00D776A8"/>
    <w:rsid w:val="00D824D5"/>
    <w:rsid w:val="00DC44CC"/>
    <w:rsid w:val="00DD6070"/>
    <w:rsid w:val="00DF71AC"/>
    <w:rsid w:val="00E0306C"/>
    <w:rsid w:val="00E21A2C"/>
    <w:rsid w:val="00E21AC2"/>
    <w:rsid w:val="00E27436"/>
    <w:rsid w:val="00E4025B"/>
    <w:rsid w:val="00E4258F"/>
    <w:rsid w:val="00E45750"/>
    <w:rsid w:val="00E512D5"/>
    <w:rsid w:val="00E7058C"/>
    <w:rsid w:val="00E76D24"/>
    <w:rsid w:val="00E82CA2"/>
    <w:rsid w:val="00E83F72"/>
    <w:rsid w:val="00EA00B7"/>
    <w:rsid w:val="00EA0650"/>
    <w:rsid w:val="00EA1296"/>
    <w:rsid w:val="00EA43EB"/>
    <w:rsid w:val="00ED65B9"/>
    <w:rsid w:val="00EE36C2"/>
    <w:rsid w:val="00EE62A9"/>
    <w:rsid w:val="00F026E8"/>
    <w:rsid w:val="00F1071A"/>
    <w:rsid w:val="00F26D6A"/>
    <w:rsid w:val="00F277E0"/>
    <w:rsid w:val="00F3668D"/>
    <w:rsid w:val="00F41757"/>
    <w:rsid w:val="00F901FB"/>
    <w:rsid w:val="00F902CE"/>
    <w:rsid w:val="00F90976"/>
    <w:rsid w:val="00F91A56"/>
    <w:rsid w:val="00F96782"/>
    <w:rsid w:val="00FB664E"/>
    <w:rsid w:val="00FB7978"/>
    <w:rsid w:val="00FC2AFE"/>
    <w:rsid w:val="00FD2B7D"/>
    <w:rsid w:val="00FE05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14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27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77E0"/>
  </w:style>
  <w:style w:type="paragraph" w:styleId="Stopka">
    <w:name w:val="footer"/>
    <w:basedOn w:val="Normalny"/>
    <w:link w:val="StopkaZnak"/>
    <w:uiPriority w:val="99"/>
    <w:unhideWhenUsed/>
    <w:rsid w:val="00F27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77E0"/>
  </w:style>
  <w:style w:type="paragraph" w:styleId="Bezodstpw">
    <w:name w:val="No Spacing"/>
    <w:uiPriority w:val="1"/>
    <w:qFormat/>
    <w:rsid w:val="00F3668D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C19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C1933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39"/>
    <w:rsid w:val="00284D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4C8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4C8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4C8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4C8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4C82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823375-ACDA-4726-945A-B84259FDB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2908</Words>
  <Characters>17449</Characters>
  <Application>Microsoft Office Word</Application>
  <DocSecurity>0</DocSecurity>
  <Lines>145</Lines>
  <Paragraphs>40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Szlęzak</dc:creator>
  <cp:lastModifiedBy>Wiktor</cp:lastModifiedBy>
  <cp:revision>3</cp:revision>
  <cp:lastPrinted>2017-01-31T09:21:00Z</cp:lastPrinted>
  <dcterms:created xsi:type="dcterms:W3CDTF">2017-01-31T20:21:00Z</dcterms:created>
  <dcterms:modified xsi:type="dcterms:W3CDTF">2017-01-31T20:29:00Z</dcterms:modified>
</cp:coreProperties>
</file>